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52027" w14:textId="785C1AA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774">
        <w:rPr>
          <w:rFonts w:ascii="Times New Roman" w:hAnsi="Times New Roman" w:cs="Times New Roman"/>
          <w:sz w:val="28"/>
          <w:szCs w:val="28"/>
        </w:rPr>
        <w:t>6</w:t>
      </w:r>
    </w:p>
    <w:p w14:paraId="643F5454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6C930463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95F1BEC" w14:textId="5B71BA56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7151DD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7151DD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151DD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7151DD" w:rsidRPr="007151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151DD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5B575C">
        <w:rPr>
          <w:rFonts w:ascii="Times New Roman" w:hAnsi="Times New Roman" w:cs="Times New Roman"/>
          <w:sz w:val="28"/>
          <w:szCs w:val="28"/>
        </w:rPr>
        <w:t>»</w:t>
      </w:r>
    </w:p>
    <w:p w14:paraId="30BF24C5" w14:textId="77777777" w:rsidR="00457F24" w:rsidRPr="00D5098C" w:rsidRDefault="00457F24" w:rsidP="00453774">
      <w:pPr>
        <w:tabs>
          <w:tab w:val="left" w:pos="851"/>
        </w:tabs>
        <w:spacing w:line="283" w:lineRule="atLeast"/>
        <w:ind w:left="5670" w:right="14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FF272F5" w14:textId="6F716DF1" w:rsidR="00457F24" w:rsidRPr="005B3D41" w:rsidRDefault="0094559D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="00457F24"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Ленинградского                                                муниципального округа</w:t>
      </w:r>
    </w:p>
    <w:p w14:paraId="0330EF3C" w14:textId="67A2AF11" w:rsidR="00457F24" w:rsidRPr="00D5098C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</w:t>
      </w:r>
    </w:p>
    <w:p w14:paraId="07567631" w14:textId="77777777" w:rsidR="00457F24" w:rsidRPr="005B3D41" w:rsidRDefault="00457F24" w:rsidP="00457F2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35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B00DB6B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0AEE6963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35D17">
        <w:rPr>
          <w:rFonts w:ascii="Times New Roman" w:hAnsi="Times New Roman" w:cs="Times New Roman"/>
          <w:sz w:val="24"/>
          <w:szCs w:val="24"/>
        </w:rPr>
        <w:t>__________</w:t>
      </w:r>
    </w:p>
    <w:p w14:paraId="774DB72B" w14:textId="77777777" w:rsidR="00457F24" w:rsidRPr="00035D17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7B78D7A7" w14:textId="77777777" w:rsidR="00457F24" w:rsidRDefault="00457F24" w:rsidP="00457F24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5F620F8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2E5BBB50" w14:textId="77777777" w:rsidR="00035D17" w:rsidRDefault="00035D17" w:rsidP="007151DD">
      <w:pPr>
        <w:ind w:right="-330" w:firstLine="0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102DB126" w14:textId="723F39B3" w:rsidR="00457F24" w:rsidRPr="00457F24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Pr="00457F24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7151DD" w:rsidRPr="007151DD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7151DD" w:rsidRPr="007151DD">
        <w:rPr>
          <w:rFonts w:ascii="Times New Roman" w:hAnsi="Times New Roman" w:cs="Times New Roman"/>
          <w:b/>
          <w:bCs/>
          <w:iCs/>
          <w:sz w:val="28"/>
          <w:szCs w:val="28"/>
        </w:rPr>
        <w:t>строительства</w:t>
      </w:r>
      <w:r w:rsidR="007151DD" w:rsidRPr="007151DD">
        <w:rPr>
          <w:rFonts w:ascii="Times New Roman" w:hAnsi="Times New Roman" w:cs="Times New Roman"/>
          <w:b/>
          <w:bCs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7151DD" w:rsidRPr="007151DD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законодательства</w:t>
        </w:r>
      </w:hyperlink>
      <w:r w:rsidR="007151DD" w:rsidRPr="007151DD">
        <w:rPr>
          <w:rFonts w:ascii="Times New Roman" w:hAnsi="Times New Roman" w:cs="Times New Roman"/>
          <w:b/>
          <w:bCs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43F1C46A" w14:textId="77777777"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D08E688" w14:textId="70DA4B2B"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Вас, выдать мне </w:t>
      </w:r>
      <w:r w:rsidRPr="005B575C"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7151DD">
        <w:rPr>
          <w:rFonts w:ascii="Times New Roman" w:hAnsi="Times New Roman" w:cs="Times New Roman"/>
          <w:sz w:val="28"/>
          <w:szCs w:val="28"/>
        </w:rPr>
        <w:t xml:space="preserve">уведомления о соответствии </w:t>
      </w:r>
      <w:r w:rsidR="007151DD">
        <w:rPr>
          <w:rFonts w:ascii="Times New Roman" w:hAnsi="Times New Roman" w:cs="Times New Roman"/>
          <w:sz w:val="28"/>
          <w:szCs w:val="28"/>
        </w:rPr>
        <w:lastRenderedPageBreak/>
        <w:t xml:space="preserve">построенных или реконструированных объектов индивидуального жилищного </w:t>
      </w:r>
      <w:r w:rsidR="007151DD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151DD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9" w:anchor="/document/12138258/entry/3" w:history="1">
        <w:r w:rsidR="007151DD" w:rsidRPr="007151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151DD">
        <w:rPr>
          <w:rFonts w:ascii="Times New Roman" w:hAnsi="Times New Roman" w:cs="Times New Roman"/>
          <w:sz w:val="28"/>
          <w:szCs w:val="28"/>
        </w:rPr>
        <w:t xml:space="preserve"> о градост</w:t>
      </w:r>
      <w:bookmarkStart w:id="0" w:name="_GoBack"/>
      <w:bookmarkEnd w:id="0"/>
      <w:r w:rsidR="007151DD">
        <w:rPr>
          <w:rFonts w:ascii="Times New Roman" w:hAnsi="Times New Roman" w:cs="Times New Roman"/>
          <w:sz w:val="28"/>
          <w:szCs w:val="28"/>
        </w:rPr>
        <w:t>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413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</w:t>
      </w:r>
      <w:r w:rsidR="007151DD">
        <w:rPr>
          <w:rFonts w:ascii="Times New Roman" w:hAnsi="Times New Roman" w:cs="Times New Roman"/>
          <w:sz w:val="28"/>
          <w:szCs w:val="28"/>
        </w:rPr>
        <w:t xml:space="preserve">уведомления о несоответствии построенных или реконструированных объектов индивидуального жилищного </w:t>
      </w:r>
      <w:r w:rsidR="007151DD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151DD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0" w:anchor="/document/12138258/entry/3" w:history="1">
        <w:r w:rsidR="007151DD" w:rsidRPr="007151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151DD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5B575C">
        <w:rPr>
          <w:rFonts w:ascii="Times New Roman" w:hAnsi="Times New Roman" w:cs="Times New Roman"/>
          <w:color w:val="000000" w:themeColor="text1"/>
          <w:sz w:val="28"/>
          <w:szCs w:val="28"/>
        </w:rPr>
        <w:t>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14:paraId="4980C8F2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CA9C813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486D6AC7" w14:textId="77777777"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453774" w:rsidRPr="00C807D9" w14:paraId="59AA5250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6435B985" w14:textId="77777777" w:rsidR="00453774" w:rsidRPr="00545CB6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C1B19C6" w14:textId="77777777" w:rsidR="00453774" w:rsidRPr="00545CB6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6B8C7CD" w14:textId="77777777" w:rsidR="00453774" w:rsidRPr="00545CB6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9D5DB83" w14:textId="77777777" w:rsidR="00453774" w:rsidRPr="00545CB6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C531AD6" w14:textId="77777777" w:rsidR="00453774" w:rsidRPr="00545CB6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B397350" w14:textId="77777777" w:rsidR="00453774" w:rsidRPr="00545CB6" w:rsidRDefault="00453774" w:rsidP="00E507AD">
            <w:pPr>
              <w:ind w:firstLine="0"/>
              <w:rPr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5609894C" w14:textId="77777777" w:rsidR="00453774" w:rsidRPr="00545CB6" w:rsidRDefault="00453774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46E4FC28" w14:textId="594F7052" w:rsidR="00453774" w:rsidRPr="00545CB6" w:rsidRDefault="0045377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545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CB6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8A62119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415B88F3" w14:textId="77777777" w:rsidR="00BA2200" w:rsidRDefault="00BA2200"/>
    <w:sectPr w:rsidR="00BA2200" w:rsidSect="00545CB6">
      <w:headerReference w:type="defaul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527F6" w14:textId="77777777" w:rsidR="00545CB6" w:rsidRDefault="00545CB6" w:rsidP="00545CB6">
      <w:r>
        <w:separator/>
      </w:r>
    </w:p>
  </w:endnote>
  <w:endnote w:type="continuationSeparator" w:id="0">
    <w:p w14:paraId="022A1DA2" w14:textId="77777777" w:rsidR="00545CB6" w:rsidRDefault="00545CB6" w:rsidP="00545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612C8" w14:textId="77777777" w:rsidR="00545CB6" w:rsidRDefault="00545CB6" w:rsidP="00545CB6">
      <w:r>
        <w:separator/>
      </w:r>
    </w:p>
  </w:footnote>
  <w:footnote w:type="continuationSeparator" w:id="0">
    <w:p w14:paraId="7555051C" w14:textId="77777777" w:rsidR="00545CB6" w:rsidRDefault="00545CB6" w:rsidP="00545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8546181"/>
      <w:docPartObj>
        <w:docPartGallery w:val="Page Numbers (Top of Page)"/>
        <w:docPartUnique/>
      </w:docPartObj>
    </w:sdtPr>
    <w:sdtContent>
      <w:p w14:paraId="6D87FD56" w14:textId="6F1FF8B3" w:rsidR="00545CB6" w:rsidRDefault="00545C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F24"/>
    <w:rsid w:val="00035D17"/>
    <w:rsid w:val="00291FF2"/>
    <w:rsid w:val="004137CC"/>
    <w:rsid w:val="00422D54"/>
    <w:rsid w:val="00441C07"/>
    <w:rsid w:val="00453774"/>
    <w:rsid w:val="00457F24"/>
    <w:rsid w:val="00545CB6"/>
    <w:rsid w:val="00593E29"/>
    <w:rsid w:val="005B575C"/>
    <w:rsid w:val="007151DD"/>
    <w:rsid w:val="007A466E"/>
    <w:rsid w:val="0094559D"/>
    <w:rsid w:val="009875AE"/>
    <w:rsid w:val="00BA2200"/>
    <w:rsid w:val="00DC7C8D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7F2E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1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5C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5CB6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545C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5CB6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om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hom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5D8DF-7ED0-4C77-8C62-044B4AC3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12</cp:revision>
  <cp:lastPrinted>2025-07-17T13:57:00Z</cp:lastPrinted>
  <dcterms:created xsi:type="dcterms:W3CDTF">2025-02-23T09:06:00Z</dcterms:created>
  <dcterms:modified xsi:type="dcterms:W3CDTF">2025-08-12T07:50:00Z</dcterms:modified>
</cp:coreProperties>
</file>